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52AFB" w14:textId="350AB5AF" w:rsidR="005A1620" w:rsidRDefault="00FB1C14">
      <w:r>
        <w:t>Method 1: IMAGE RECONSTRUCTION</w:t>
      </w:r>
    </w:p>
    <w:p w14:paraId="76E8C43A" w14:textId="5ABCD41D" w:rsidR="00FB1C14" w:rsidRDefault="00FB1C14"/>
    <w:p w14:paraId="19223DDF" w14:textId="6940AA9C" w:rsidR="00FB1C14" w:rsidRDefault="00FB1C14">
      <w:r>
        <w:rPr>
          <w:noProof/>
        </w:rPr>
        <w:drawing>
          <wp:inline distT="0" distB="0" distL="0" distR="0" wp14:anchorId="29429FC1" wp14:editId="40536737">
            <wp:extent cx="5943600" cy="2795905"/>
            <wp:effectExtent l="0" t="0" r="0" b="0"/>
            <wp:docPr id="22398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3768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0617F" wp14:editId="38F4A4ED">
            <wp:extent cx="5943600" cy="3780155"/>
            <wp:effectExtent l="0" t="0" r="0" b="4445"/>
            <wp:docPr id="575693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93039" name="Picture 5756930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B01" w14:textId="13BEEAA1" w:rsidR="00FB1C14" w:rsidRDefault="00FB1C14"/>
    <w:p w14:paraId="1E3BE04E" w14:textId="7A18E48D" w:rsidR="00FB1C14" w:rsidRDefault="00FB1C14"/>
    <w:p w14:paraId="2804FBB9" w14:textId="62399D7B" w:rsidR="00FB1C14" w:rsidRDefault="00FB1C14"/>
    <w:p w14:paraId="575B5724" w14:textId="77777777" w:rsidR="00FB1C14" w:rsidRDefault="00FB1C14"/>
    <w:p w14:paraId="1933DB05" w14:textId="1C67FCCE" w:rsidR="00FB1C14" w:rsidRDefault="00FB1C14"/>
    <w:p w14:paraId="5C5A231B" w14:textId="0901AC76" w:rsidR="00FB1C14" w:rsidRDefault="00FB1C14"/>
    <w:p w14:paraId="2041E2B1" w14:textId="6A5C27D9" w:rsidR="00FB1C14" w:rsidRDefault="00FB1C14">
      <w:r>
        <w:lastRenderedPageBreak/>
        <w:t>METHOD 2: WEIGHTED AVERAGE MORPHING</w:t>
      </w:r>
    </w:p>
    <w:p w14:paraId="6C718D1E" w14:textId="5B3F9735" w:rsidR="00FB1C14" w:rsidRDefault="00FB1C14"/>
    <w:p w14:paraId="4F7F7F3A" w14:textId="77777777" w:rsidR="00FB1C14" w:rsidRDefault="00FB1C14"/>
    <w:p w14:paraId="3198A7E4" w14:textId="0D27EB6D" w:rsidR="00FB1C14" w:rsidRDefault="00FB1C14">
      <w:r>
        <w:rPr>
          <w:noProof/>
        </w:rPr>
        <w:drawing>
          <wp:inline distT="0" distB="0" distL="0" distR="0" wp14:anchorId="64DABEEF" wp14:editId="7F18C44B">
            <wp:extent cx="5943600" cy="3658235"/>
            <wp:effectExtent l="0" t="0" r="0" b="0"/>
            <wp:docPr id="1074179535" name="Picture 3" descr="A screenshot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79535" name="Picture 3" descr="A screenshot of a person's 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8D9E0" wp14:editId="3F85DACE">
            <wp:extent cx="5943600" cy="3904615"/>
            <wp:effectExtent l="0" t="0" r="0" b="0"/>
            <wp:docPr id="4673320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2041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7F7D" w14:textId="5A91C2D0" w:rsidR="00FB1C14" w:rsidRDefault="00FB1C14">
      <w:r>
        <w:lastRenderedPageBreak/>
        <w:t>METHOD 3: LINEAR INTERPOLATION</w:t>
      </w:r>
    </w:p>
    <w:p w14:paraId="24EB91D6" w14:textId="7C468446" w:rsidR="00FB1C14" w:rsidRDefault="00FB1C14"/>
    <w:p w14:paraId="384D60D9" w14:textId="47B88584" w:rsidR="00FB1C14" w:rsidRDefault="00FB1C14">
      <w:r>
        <w:rPr>
          <w:noProof/>
        </w:rPr>
        <w:drawing>
          <wp:inline distT="0" distB="0" distL="0" distR="0" wp14:anchorId="3C7D403C" wp14:editId="4F1EE160">
            <wp:extent cx="5943600" cy="3862070"/>
            <wp:effectExtent l="0" t="0" r="0" b="0"/>
            <wp:docPr id="905274087" name="Picture 5" descr="A person and perso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74087" name="Picture 5" descr="A person and person smil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6FC16" wp14:editId="3EA66AB5">
            <wp:extent cx="5943600" cy="3900805"/>
            <wp:effectExtent l="0" t="0" r="0" b="0"/>
            <wp:docPr id="157418038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038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F475" w14:textId="07A6C777" w:rsidR="00FB1C14" w:rsidRDefault="00FB1C14">
      <w:r>
        <w:lastRenderedPageBreak/>
        <w:t>METHOD 4: AFFLINE TRANFORM</w:t>
      </w:r>
    </w:p>
    <w:p w14:paraId="724477F9" w14:textId="47BB7960" w:rsidR="00FB1C14" w:rsidRDefault="00FB1C14"/>
    <w:p w14:paraId="7E2C43B1" w14:textId="266D9468" w:rsidR="00FB1C14" w:rsidRDefault="00FB1C14">
      <w:r>
        <w:rPr>
          <w:noProof/>
        </w:rPr>
        <w:drawing>
          <wp:inline distT="0" distB="0" distL="0" distR="0" wp14:anchorId="79471C94" wp14:editId="656A8C06">
            <wp:extent cx="5943600" cy="3614420"/>
            <wp:effectExtent l="0" t="0" r="0" b="5080"/>
            <wp:docPr id="21360271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27191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C1061" wp14:editId="5FFDCB50">
            <wp:extent cx="5943600" cy="3790315"/>
            <wp:effectExtent l="0" t="0" r="0" b="0"/>
            <wp:docPr id="848447936" name="Picture 8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47936" name="Picture 8" descr="A screenshot of a vide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132D" w14:textId="2663846F" w:rsidR="00FB1C14" w:rsidRDefault="00FB1C14"/>
    <w:p w14:paraId="52DC5D0E" w14:textId="77777777" w:rsidR="00FB1C14" w:rsidRDefault="00FB1C14"/>
    <w:p w14:paraId="4464236F" w14:textId="4013478B" w:rsidR="00FB1C14" w:rsidRDefault="00FB1C14">
      <w:r>
        <w:lastRenderedPageBreak/>
        <w:t>METHOD 5: FEATURE BASED MORPHING</w:t>
      </w:r>
    </w:p>
    <w:p w14:paraId="3EAC6E19" w14:textId="78087D4F" w:rsidR="00FB1C14" w:rsidRDefault="00FB1C14"/>
    <w:p w14:paraId="78BC43CB" w14:textId="2F39DA4C" w:rsidR="00FB1C14" w:rsidRDefault="00FB1C14">
      <w:r>
        <w:rPr>
          <w:noProof/>
        </w:rPr>
        <w:drawing>
          <wp:inline distT="0" distB="0" distL="0" distR="0" wp14:anchorId="5CF5876A" wp14:editId="4E43D76B">
            <wp:extent cx="5943600" cy="4112260"/>
            <wp:effectExtent l="0" t="0" r="0" b="2540"/>
            <wp:docPr id="15321298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29803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87358" wp14:editId="17E28B78">
            <wp:extent cx="5943600" cy="3687445"/>
            <wp:effectExtent l="0" t="0" r="0" b="0"/>
            <wp:docPr id="35532382" name="Picture 10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382" name="Picture 12" descr="A screenshot of a video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ED4" w14:textId="77777777" w:rsidR="00FB1C14" w:rsidRDefault="00FB1C14"/>
    <w:p w14:paraId="66643E0D" w14:textId="3CE1CC18" w:rsidR="00FB1C14" w:rsidRDefault="00FB1C14"/>
    <w:sectPr w:rsidR="00FB1C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C14"/>
    <w:rsid w:val="003961F3"/>
    <w:rsid w:val="00572D5F"/>
    <w:rsid w:val="005A1620"/>
    <w:rsid w:val="0062420A"/>
    <w:rsid w:val="00FB1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F89C18"/>
  <w15:chartTrackingRefBased/>
  <w15:docId w15:val="{07B03A5B-5AEF-964D-97C9-F5B88E6C8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20A"/>
  </w:style>
  <w:style w:type="paragraph" w:styleId="Heading1">
    <w:name w:val="heading 1"/>
    <w:basedOn w:val="Normal"/>
    <w:next w:val="Normal"/>
    <w:link w:val="Heading1Char"/>
    <w:uiPriority w:val="9"/>
    <w:qFormat/>
    <w:rsid w:val="006242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42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420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42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42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420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242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PERURI, MOULI SRI SAI SURYA PAVAN</dc:creator>
  <cp:keywords/>
  <dc:description/>
  <cp:lastModifiedBy>PERURI, MOULI SRI SAI SURYA PAVAN</cp:lastModifiedBy>
  <cp:revision>1</cp:revision>
  <dcterms:created xsi:type="dcterms:W3CDTF">2024-04-30T15:01:00Z</dcterms:created>
  <dcterms:modified xsi:type="dcterms:W3CDTF">2024-04-30T15:19:00Z</dcterms:modified>
</cp:coreProperties>
</file>